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3B4D" w14:textId="77D526C8" w:rsidR="00EE574D" w:rsidRDefault="00EE574D" w:rsidP="00EE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E574D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Julian Wagner</w:t>
      </w:r>
    </w:p>
    <w:p w14:paraId="473DBFF7" w14:textId="36CBBF9C" w:rsidR="00EE574D" w:rsidRDefault="00EE574D" w:rsidP="00EE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Curriculum Vitae</w:t>
      </w:r>
    </w:p>
    <w:p w14:paraId="4182A754" w14:textId="77A0E222" w:rsidR="00EE574D" w:rsidRDefault="00EE574D" w:rsidP="00EE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Lighting Assistant / Generator Operator</w:t>
      </w:r>
    </w:p>
    <w:p w14:paraId="1A51C536" w14:textId="211144AB" w:rsidR="00EE574D" w:rsidRDefault="00EE574D" w:rsidP="00EE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Email: </w:t>
      </w:r>
      <w:hyperlink r:id="rId4" w:history="1">
        <w:r w:rsidRPr="002645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NZ"/>
          </w:rPr>
          <w:t>julianwagner278@gmail.com</w:t>
        </w:r>
      </w:hyperlink>
    </w:p>
    <w:p w14:paraId="5CB4FBA7" w14:textId="175F13A3" w:rsidR="00EE574D" w:rsidRDefault="00EE574D" w:rsidP="00EE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Mobile:</w:t>
      </w:r>
      <w:r w:rsidR="00D053C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AC2219">
        <w:rPr>
          <w:rFonts w:ascii="Times New Roman" w:eastAsia="Times New Roman" w:hAnsi="Times New Roman" w:cs="Times New Roman"/>
          <w:sz w:val="24"/>
          <w:szCs w:val="24"/>
          <w:lang w:eastAsia="en-NZ"/>
        </w:rPr>
        <w:t>021 08488078</w:t>
      </w:r>
    </w:p>
    <w:p w14:paraId="3CD903F8" w14:textId="77777777" w:rsidR="00EE574D" w:rsidRPr="00EE574D" w:rsidRDefault="00EE574D" w:rsidP="00EE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588E7F2" w14:textId="77777777" w:rsidR="00EE574D" w:rsidRPr="00EE574D" w:rsidRDefault="00EE574D" w:rsidP="00EE574D">
      <w:pPr>
        <w:spacing w:after="0" w:line="240" w:lineRule="auto"/>
        <w:ind w:left="60" w:right="-608"/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</w:pPr>
      <w:r w:rsidRPr="00EE57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>LONG FORM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050"/>
        <w:gridCol w:w="978"/>
        <w:gridCol w:w="1855"/>
        <w:gridCol w:w="1599"/>
        <w:gridCol w:w="1786"/>
      </w:tblGrid>
      <w:tr w:rsidR="00EE574D" w:rsidRPr="00EE574D" w14:paraId="3E7C24C9" w14:textId="77777777" w:rsidTr="00EE574D">
        <w:trPr>
          <w:trHeight w:val="316"/>
        </w:trPr>
        <w:tc>
          <w:tcPr>
            <w:tcW w:w="1880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36E2C4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Job Title</w:t>
            </w:r>
          </w:p>
        </w:tc>
        <w:tc>
          <w:tcPr>
            <w:tcW w:w="1144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A6475B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Job Type</w:t>
            </w:r>
          </w:p>
        </w:tc>
        <w:tc>
          <w:tcPr>
            <w:tcW w:w="986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0C32D8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Position</w:t>
            </w:r>
          </w:p>
        </w:tc>
        <w:tc>
          <w:tcPr>
            <w:tcW w:w="2134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075891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Gaffer</w:t>
            </w:r>
          </w:p>
        </w:tc>
        <w:tc>
          <w:tcPr>
            <w:tcW w:w="1880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DD9330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Date</w:t>
            </w:r>
          </w:p>
        </w:tc>
        <w:tc>
          <w:tcPr>
            <w:tcW w:w="1976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644A1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Prod Company</w:t>
            </w:r>
          </w:p>
        </w:tc>
      </w:tr>
      <w:tr w:rsidR="00EE574D" w:rsidRPr="00EE574D" w14:paraId="0AD34764" w14:textId="77777777" w:rsidTr="00EE574D">
        <w:trPr>
          <w:trHeight w:val="550"/>
        </w:trPr>
        <w:tc>
          <w:tcPr>
            <w:tcW w:w="18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9BFC3A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"Whina"</w:t>
            </w:r>
          </w:p>
        </w:tc>
        <w:tc>
          <w:tcPr>
            <w:tcW w:w="114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28024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Feature Film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ED3DE2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Lighting Trainee</w:t>
            </w:r>
          </w:p>
        </w:tc>
        <w:tc>
          <w:tcPr>
            <w:tcW w:w="213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6BCEE1" w14:textId="41AFDA2E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Blair Teesdale</w:t>
            </w:r>
          </w:p>
        </w:tc>
        <w:tc>
          <w:tcPr>
            <w:tcW w:w="18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EC8E63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Sep 2020 - Nov 2020</w:t>
            </w:r>
          </w:p>
        </w:tc>
        <w:tc>
          <w:tcPr>
            <w:tcW w:w="197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1F6785" w14:textId="77777777" w:rsidR="00EE574D" w:rsidRPr="00EE574D" w:rsidRDefault="00EE574D" w:rsidP="00EE574D">
            <w:pPr>
              <w:spacing w:after="0" w:line="240" w:lineRule="auto"/>
              <w:ind w:right="-1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GFC (North) Ltd</w:t>
            </w:r>
          </w:p>
        </w:tc>
      </w:tr>
      <w:tr w:rsidR="00EE574D" w:rsidRPr="00EE574D" w14:paraId="6836ACDC" w14:textId="77777777" w:rsidTr="00EE574D">
        <w:trPr>
          <w:trHeight w:val="464"/>
        </w:trPr>
        <w:tc>
          <w:tcPr>
            <w:tcW w:w="18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66745C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"Panthers"</w:t>
            </w:r>
          </w:p>
        </w:tc>
        <w:tc>
          <w:tcPr>
            <w:tcW w:w="114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8ACDA2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Doco-Drama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FF7C04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Gene Op</w:t>
            </w:r>
          </w:p>
        </w:tc>
        <w:tc>
          <w:tcPr>
            <w:tcW w:w="213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45A030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Spencer Locke-Bonney</w:t>
            </w:r>
          </w:p>
        </w:tc>
        <w:tc>
          <w:tcPr>
            <w:tcW w:w="18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1F194B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Nov 2020 - Mar 2021</w:t>
            </w:r>
          </w:p>
        </w:tc>
        <w:tc>
          <w:tcPr>
            <w:tcW w:w="197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1A3380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Tavake Limited Ltd</w:t>
            </w:r>
          </w:p>
        </w:tc>
      </w:tr>
    </w:tbl>
    <w:p w14:paraId="14925B53" w14:textId="77777777" w:rsidR="00EE574D" w:rsidRPr="00EE574D" w:rsidRDefault="00EE574D" w:rsidP="00EE574D">
      <w:pPr>
        <w:spacing w:after="0" w:line="240" w:lineRule="auto"/>
        <w:ind w:left="60" w:right="-608"/>
        <w:rPr>
          <w:rFonts w:ascii="Times New Roman" w:eastAsia="Times New Roman" w:hAnsi="Times New Roman" w:cs="Times New Roman"/>
          <w:color w:val="000000"/>
          <w:sz w:val="20"/>
          <w:szCs w:val="20"/>
          <w:lang w:eastAsia="en-NZ"/>
        </w:rPr>
      </w:pPr>
      <w:r w:rsidRPr="00EE57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en-NZ"/>
        </w:rPr>
        <w:t>TVC’s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675"/>
        <w:gridCol w:w="977"/>
        <w:gridCol w:w="1969"/>
        <w:gridCol w:w="1112"/>
        <w:gridCol w:w="2196"/>
      </w:tblGrid>
      <w:tr w:rsidR="00EE574D" w:rsidRPr="00EE574D" w14:paraId="5E84FE7B" w14:textId="77777777" w:rsidTr="00EE574D">
        <w:trPr>
          <w:trHeight w:val="626"/>
        </w:trPr>
        <w:tc>
          <w:tcPr>
            <w:tcW w:w="2314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C64C1A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Job Title</w:t>
            </w:r>
          </w:p>
        </w:tc>
        <w:tc>
          <w:tcPr>
            <w:tcW w:w="700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627030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Job Type</w:t>
            </w:r>
          </w:p>
        </w:tc>
        <w:tc>
          <w:tcPr>
            <w:tcW w:w="986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76CD1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Position</w:t>
            </w:r>
          </w:p>
        </w:tc>
        <w:tc>
          <w:tcPr>
            <w:tcW w:w="2164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A785AF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Gaffer</w:t>
            </w:r>
          </w:p>
        </w:tc>
        <w:tc>
          <w:tcPr>
            <w:tcW w:w="1280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C07498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Date</w:t>
            </w:r>
          </w:p>
        </w:tc>
        <w:tc>
          <w:tcPr>
            <w:tcW w:w="2546" w:type="dxa"/>
            <w:tcBorders>
              <w:top w:val="dotted" w:sz="8" w:space="0" w:color="B7B7B7"/>
              <w:left w:val="dotted" w:sz="8" w:space="0" w:color="B7B7B7"/>
              <w:bottom w:val="dotted" w:sz="8" w:space="0" w:color="CCCCCC"/>
              <w:right w:val="dotted" w:sz="8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45EC3E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Prod Company</w:t>
            </w:r>
          </w:p>
        </w:tc>
      </w:tr>
      <w:tr w:rsidR="00EE574D" w:rsidRPr="00EE574D" w14:paraId="056C81D9" w14:textId="77777777" w:rsidTr="00EE574D">
        <w:trPr>
          <w:trHeight w:val="344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23AD78" w14:textId="77777777" w:rsidR="00EE574D" w:rsidRPr="00EE574D" w:rsidRDefault="00EE574D" w:rsidP="00EE574D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Te Whanau o Waipareira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06C2A6F2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"Waipareira"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8B36E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C717F6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LX Assist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EF0791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Spencer Locke-Bonney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021F4A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March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773D02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Motion Sickness Ltd</w:t>
            </w:r>
          </w:p>
        </w:tc>
      </w:tr>
      <w:tr w:rsidR="00EE574D" w:rsidRPr="00EE574D" w14:paraId="6451D2CE" w14:textId="77777777" w:rsidTr="00EE574D">
        <w:trPr>
          <w:trHeight w:val="604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BE08B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The Salvation Army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4B615F1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"This Time Last Year"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8A1D44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91BC14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LX Assist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E92734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91CADC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March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203302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Exposure Ltd</w:t>
            </w:r>
          </w:p>
        </w:tc>
      </w:tr>
      <w:tr w:rsidR="00EE574D" w:rsidRPr="00EE574D" w14:paraId="229E6624" w14:textId="77777777" w:rsidTr="00EE574D">
        <w:trPr>
          <w:trHeight w:val="566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110513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Hellers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51FC7461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"Shortcuts"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099C35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BA7777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Gene Op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8604BF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70D82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March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21E016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Film Construction Ltd</w:t>
            </w:r>
          </w:p>
        </w:tc>
      </w:tr>
      <w:tr w:rsidR="00EE574D" w:rsidRPr="00EE574D" w14:paraId="16A7AF86" w14:textId="77777777" w:rsidTr="00EE574D">
        <w:trPr>
          <w:trHeight w:val="572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C13041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Turners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5B64F881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"Tina Campaign"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9E489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5485CE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Gene Op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9DF05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1A6F3A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March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2A0FAA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Eight Ltd</w:t>
            </w:r>
          </w:p>
        </w:tc>
      </w:tr>
      <w:tr w:rsidR="00EE574D" w:rsidRPr="00EE574D" w14:paraId="7F8C48EA" w14:textId="77777777" w:rsidTr="00EE574D">
        <w:trPr>
          <w:trHeight w:val="548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055516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Panasonic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799E09A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"Laundry"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E62623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51E2F6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Gene Op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7CAD77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178D9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March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A0A2A3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Film Construction Ltd</w:t>
            </w:r>
          </w:p>
        </w:tc>
      </w:tr>
      <w:tr w:rsidR="00EE574D" w:rsidRPr="00EE574D" w14:paraId="7B6BA7F3" w14:textId="77777777" w:rsidTr="00EE574D">
        <w:trPr>
          <w:trHeight w:val="568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D62308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LaZBoy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090AC4A6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"LaZBoy"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26C681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9A3787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Gene Op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5108D6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CCEEEE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April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F6FD9A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InMotion Ltd</w:t>
            </w:r>
          </w:p>
        </w:tc>
      </w:tr>
      <w:tr w:rsidR="00EE574D" w:rsidRPr="00EE574D" w14:paraId="62BC6547" w14:textId="77777777" w:rsidTr="00EE574D">
        <w:trPr>
          <w:trHeight w:val="574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171F85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One Roof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4E212707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"Brand Campaign"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E31F2B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2F967A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Best Boy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ACA8B3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D0C7E7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April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91998B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NZME Ltd</w:t>
            </w:r>
          </w:p>
        </w:tc>
      </w:tr>
      <w:tr w:rsidR="00EE574D" w:rsidRPr="00EE574D" w14:paraId="5F56D5BD" w14:textId="77777777" w:rsidTr="00EE574D">
        <w:trPr>
          <w:trHeight w:val="560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863154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The Hits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671F49DE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"Cash N Car"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61A84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81BBCE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Best Boy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0EAC06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EA2205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April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27EA5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NZME Ltd</w:t>
            </w:r>
          </w:p>
        </w:tc>
      </w:tr>
      <w:tr w:rsidR="00EE574D" w:rsidRPr="00EE574D" w14:paraId="29ADDA20" w14:textId="77777777" w:rsidTr="00EE574D">
        <w:trPr>
          <w:trHeight w:val="586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529957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Z Energy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78D164BC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"Good In The Hood"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12811A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EF7F37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Best Boy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F0205F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16A99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April 2020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75C25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Motion Sickness Ltd</w:t>
            </w:r>
          </w:p>
        </w:tc>
      </w:tr>
      <w:tr w:rsidR="00EE574D" w:rsidRPr="00EE574D" w14:paraId="20F7C5F5" w14:textId="77777777" w:rsidTr="00EE574D">
        <w:trPr>
          <w:trHeight w:val="580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95D8F7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Hunter Home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 "Hunter Home Shoot"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B13F51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D6DA1F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Best Boy / Gene Op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7AACFC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4AEB3B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May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2F0C4D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InMotion Ltd</w:t>
            </w:r>
          </w:p>
        </w:tc>
      </w:tr>
      <w:tr w:rsidR="00EE574D" w:rsidRPr="00EE574D" w14:paraId="640FD1DC" w14:textId="77777777" w:rsidTr="00EE574D">
        <w:trPr>
          <w:trHeight w:val="548"/>
        </w:trPr>
        <w:tc>
          <w:tcPr>
            <w:tcW w:w="231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7215A1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LaZBoy</w:t>
            </w: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:</w:t>
            </w:r>
          </w:p>
          <w:p w14:paraId="1FB4A23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"LaZBoy"</w:t>
            </w:r>
          </w:p>
        </w:tc>
        <w:tc>
          <w:tcPr>
            <w:tcW w:w="70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C02B4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TVC</w:t>
            </w:r>
          </w:p>
        </w:tc>
        <w:tc>
          <w:tcPr>
            <w:tcW w:w="98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4993C5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Best Boy / Gene Op</w:t>
            </w:r>
          </w:p>
        </w:tc>
        <w:tc>
          <w:tcPr>
            <w:tcW w:w="2164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B6B6F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         “             “</w:t>
            </w:r>
          </w:p>
        </w:tc>
        <w:tc>
          <w:tcPr>
            <w:tcW w:w="1280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963019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May 2021</w:t>
            </w:r>
          </w:p>
        </w:tc>
        <w:tc>
          <w:tcPr>
            <w:tcW w:w="2546" w:type="dxa"/>
            <w:tcBorders>
              <w:top w:val="dotted" w:sz="8" w:space="0" w:color="CCCCCC"/>
              <w:left w:val="dotted" w:sz="8" w:space="0" w:color="CCCCCC"/>
              <w:bottom w:val="dotted" w:sz="8" w:space="0" w:color="CCCCCC"/>
              <w:right w:val="dotted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BFE70E" w14:textId="77777777" w:rsidR="00EE574D" w:rsidRPr="00EE574D" w:rsidRDefault="00EE574D" w:rsidP="00EE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E57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InMotion Ltd</w:t>
            </w:r>
          </w:p>
        </w:tc>
      </w:tr>
    </w:tbl>
    <w:p w14:paraId="1AEB7E77" w14:textId="77777777" w:rsidR="000F44C9" w:rsidRDefault="000F44C9"/>
    <w:sectPr w:rsidR="000F4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4D"/>
    <w:rsid w:val="000F44C9"/>
    <w:rsid w:val="00636EF3"/>
    <w:rsid w:val="00AC2219"/>
    <w:rsid w:val="00D053C9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5F57"/>
  <w15:chartTrackingRefBased/>
  <w15:docId w15:val="{F0290CF8-C6DC-44F9-9AF3-3F4FEA23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EE5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wagner278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71A1E-E6BB-46A7-9BD6-74C68CD9A35E}"/>
</file>

<file path=customXml/itemProps2.xml><?xml version="1.0" encoding="utf-8"?>
<ds:datastoreItem xmlns:ds="http://schemas.openxmlformats.org/officeDocument/2006/customXml" ds:itemID="{89997648-CED3-41BE-8BFD-5099451AC80A}"/>
</file>

<file path=customXml/itemProps3.xml><?xml version="1.0" encoding="utf-8"?>
<ds:datastoreItem xmlns:ds="http://schemas.openxmlformats.org/officeDocument/2006/customXml" ds:itemID="{589178A3-2F7C-4B68-A0EE-0319F8D8F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Filmcrews</dc:creator>
  <cp:keywords/>
  <dc:description/>
  <cp:lastModifiedBy>Filmcrews</cp:lastModifiedBy>
  <cp:revision>4</cp:revision>
  <dcterms:created xsi:type="dcterms:W3CDTF">2021-06-09T23:29:00Z</dcterms:created>
  <dcterms:modified xsi:type="dcterms:W3CDTF">2021-06-09T23:35:00Z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