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AB304" w14:textId="7124A32D" w:rsidR="00F21124" w:rsidRPr="00D5028B" w:rsidRDefault="000856A9" w:rsidP="00D5028B">
      <w:pPr>
        <w:jc w:val="center"/>
      </w:pPr>
      <w:r>
        <w:rPr>
          <w:noProof/>
        </w:rPr>
        <w:drawing>
          <wp:inline distT="0" distB="0" distL="0" distR="0" wp14:anchorId="384EEAA7" wp14:editId="56154281">
            <wp:extent cx="4677361" cy="13868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sters Logo_HOR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93946" cy="1391757"/>
                    </a:xfrm>
                    <a:prstGeom prst="rect">
                      <a:avLst/>
                    </a:prstGeom>
                  </pic:spPr>
                </pic:pic>
              </a:graphicData>
            </a:graphic>
          </wp:inline>
        </w:drawing>
      </w:r>
    </w:p>
    <w:p w14:paraId="46B4E96B" w14:textId="46411AEF" w:rsidR="000856A9" w:rsidRPr="007E6EEE" w:rsidRDefault="000856A9" w:rsidP="007E6EEE">
      <w:pPr>
        <w:rPr>
          <w:rFonts w:ascii="Arial Nova Light" w:hAnsi="Arial Nova Light" w:cs="Dubai Light"/>
          <w:sz w:val="24"/>
          <w:szCs w:val="24"/>
        </w:rPr>
      </w:pPr>
      <w:r w:rsidRPr="007E6EEE">
        <w:rPr>
          <w:rFonts w:ascii="Arial Nova Light" w:hAnsi="Arial Nova Light" w:cs="Dubai Light"/>
          <w:sz w:val="24"/>
          <w:szCs w:val="24"/>
        </w:rPr>
        <w:t>Started by Jono Clarke and Andy Meyers (both ex. Luscious Catering)</w:t>
      </w:r>
      <w:r w:rsidR="007E6EEE" w:rsidRPr="007E6EEE">
        <w:rPr>
          <w:rFonts w:ascii="Arial Nova Light" w:hAnsi="Arial Nova Light" w:cs="Dubai Light"/>
          <w:sz w:val="24"/>
          <w:szCs w:val="24"/>
        </w:rPr>
        <w:t xml:space="preserve"> in 2017</w:t>
      </w:r>
      <w:r w:rsidRPr="007E6EEE">
        <w:rPr>
          <w:rFonts w:ascii="Arial Nova Light" w:hAnsi="Arial Nova Light" w:cs="Dubai Light"/>
          <w:sz w:val="24"/>
          <w:szCs w:val="24"/>
        </w:rPr>
        <w:t xml:space="preserve">, Foodsters is well </w:t>
      </w:r>
      <w:r w:rsidR="007E6EEE" w:rsidRPr="007E6EEE">
        <w:rPr>
          <w:rFonts w:ascii="Arial Nova Light" w:hAnsi="Arial Nova Light" w:cs="Dubai Light"/>
          <w:sz w:val="24"/>
          <w:szCs w:val="24"/>
        </w:rPr>
        <w:t>known for</w:t>
      </w:r>
      <w:r w:rsidRPr="007E6EEE">
        <w:rPr>
          <w:rFonts w:ascii="Arial Nova Light" w:hAnsi="Arial Nova Light" w:cs="Dubai Light"/>
          <w:sz w:val="24"/>
          <w:szCs w:val="24"/>
        </w:rPr>
        <w:t xml:space="preserve"> providing the best, freshest, healthiest and most modern options of catering to your cast, crew, clients and agency.</w:t>
      </w:r>
    </w:p>
    <w:p w14:paraId="649DD2B2" w14:textId="213420E9" w:rsidR="000856A9" w:rsidRPr="007E6EEE" w:rsidRDefault="00F92B60" w:rsidP="007E6EEE">
      <w:pPr>
        <w:rPr>
          <w:rFonts w:ascii="Arial Nova Light" w:hAnsi="Arial Nova Light" w:cs="Dubai Light"/>
          <w:sz w:val="24"/>
          <w:szCs w:val="24"/>
        </w:rPr>
      </w:pPr>
      <w:r w:rsidRPr="007E6EEE">
        <w:rPr>
          <w:rFonts w:ascii="Arial Nova Light" w:hAnsi="Arial Nova Light" w:cs="Dubai Light"/>
          <w:sz w:val="24"/>
          <w:szCs w:val="24"/>
        </w:rPr>
        <w:t>The motto</w:t>
      </w:r>
      <w:r w:rsidR="000856A9" w:rsidRPr="007E6EEE">
        <w:rPr>
          <w:rFonts w:ascii="Arial Nova Light" w:hAnsi="Arial Nova Light" w:cs="Dubai Light"/>
          <w:sz w:val="24"/>
          <w:szCs w:val="24"/>
        </w:rPr>
        <w:t xml:space="preserve"> we </w:t>
      </w:r>
      <w:r w:rsidRPr="007E6EEE">
        <w:rPr>
          <w:rFonts w:ascii="Arial Nova Light" w:hAnsi="Arial Nova Light" w:cs="Dubai Light"/>
          <w:sz w:val="24"/>
          <w:szCs w:val="24"/>
        </w:rPr>
        <w:t>have,</w:t>
      </w:r>
      <w:r w:rsidR="000856A9" w:rsidRPr="007E6EEE">
        <w:rPr>
          <w:rFonts w:ascii="Arial Nova Light" w:hAnsi="Arial Nova Light" w:cs="Dubai Light"/>
          <w:sz w:val="24"/>
          <w:szCs w:val="24"/>
        </w:rPr>
        <w:t xml:space="preserve"> Catering with Conscience, lets you know that we take </w:t>
      </w:r>
      <w:r w:rsidRPr="007E6EEE">
        <w:rPr>
          <w:rFonts w:ascii="Arial Nova Light" w:hAnsi="Arial Nova Light" w:cs="Dubai Light"/>
          <w:sz w:val="24"/>
          <w:szCs w:val="24"/>
        </w:rPr>
        <w:t>pride in ensuring that we are as kind to our planet as we are to our clients. Our chicken, eggs, bacon, lamb and beef are always free range and where possible, our pork is too. As well as that, our packaging and disposables are all compostable or recyclable. All of our organic waste is collected for composting and we have a minimal waste policy in place at our kitchen.</w:t>
      </w:r>
    </w:p>
    <w:p w14:paraId="67DF41F1" w14:textId="5B95DDD3" w:rsidR="00F92B60" w:rsidRPr="007E6EEE" w:rsidRDefault="00F92B60" w:rsidP="007E6EEE">
      <w:pPr>
        <w:rPr>
          <w:rFonts w:ascii="Arial Nova Light" w:hAnsi="Arial Nova Light" w:cs="Dubai Light"/>
          <w:sz w:val="24"/>
          <w:szCs w:val="24"/>
        </w:rPr>
      </w:pPr>
      <w:r w:rsidRPr="007E6EEE">
        <w:rPr>
          <w:rFonts w:ascii="Arial Nova Light" w:hAnsi="Arial Nova Light" w:cs="Dubai Light"/>
          <w:sz w:val="24"/>
          <w:szCs w:val="24"/>
        </w:rPr>
        <w:t xml:space="preserve">Our kitchen is </w:t>
      </w:r>
      <w:r w:rsidR="00F21124" w:rsidRPr="007E6EEE">
        <w:rPr>
          <w:rFonts w:ascii="Arial Nova Light" w:hAnsi="Arial Nova Light" w:cs="Dubai Light"/>
          <w:sz w:val="24"/>
          <w:szCs w:val="24"/>
        </w:rPr>
        <w:t>conveniently</w:t>
      </w:r>
      <w:r w:rsidRPr="007E6EEE">
        <w:rPr>
          <w:rFonts w:ascii="Arial Nova Light" w:hAnsi="Arial Nova Light" w:cs="Dubai Light"/>
          <w:sz w:val="24"/>
          <w:szCs w:val="24"/>
        </w:rPr>
        <w:t xml:space="preserve"> located next to the motorway on Dominion Rd in Mt Roskill, making those breakfast pickups a cinch.</w:t>
      </w:r>
    </w:p>
    <w:p w14:paraId="1F6BCFA8" w14:textId="36DE80B6" w:rsidR="00F21124" w:rsidRPr="007E6EEE" w:rsidRDefault="00F21124" w:rsidP="007E6EEE">
      <w:pPr>
        <w:rPr>
          <w:rFonts w:ascii="Arial Nova Light" w:hAnsi="Arial Nova Light" w:cs="Dubai Light"/>
          <w:sz w:val="24"/>
          <w:szCs w:val="24"/>
        </w:rPr>
      </w:pPr>
      <w:r w:rsidRPr="007E6EEE">
        <w:rPr>
          <w:rFonts w:ascii="Arial Nova Light" w:hAnsi="Arial Nova Light" w:cs="Dubai Light"/>
          <w:sz w:val="24"/>
          <w:szCs w:val="24"/>
        </w:rPr>
        <w:t>We can provide a solution to any budget you have, including fully cooked and served breakfasts and lunches, to gourmet individual lunchboxes, handheld breakfasts and delicious afternoon teas.</w:t>
      </w:r>
    </w:p>
    <w:p w14:paraId="4321B340" w14:textId="06893F62" w:rsidR="00F21124" w:rsidRPr="007E6EEE" w:rsidRDefault="00F21124" w:rsidP="007E6EEE">
      <w:pPr>
        <w:rPr>
          <w:rFonts w:ascii="Arial Nova Light" w:hAnsi="Arial Nova Light" w:cs="Dubai Light"/>
          <w:sz w:val="24"/>
          <w:szCs w:val="24"/>
        </w:rPr>
      </w:pPr>
      <w:r w:rsidRPr="007E6EEE">
        <w:rPr>
          <w:rFonts w:ascii="Arial Nova Light" w:hAnsi="Arial Nova Light" w:cs="Dubai Light"/>
          <w:sz w:val="24"/>
          <w:szCs w:val="24"/>
        </w:rPr>
        <w:t>Give us a call for your next shoot, we’re positive you will not be disappointed.</w:t>
      </w:r>
    </w:p>
    <w:p w14:paraId="5A513B5C" w14:textId="42D3457F" w:rsidR="00F21124" w:rsidRPr="007E6EEE" w:rsidRDefault="00F21124" w:rsidP="007E6EEE">
      <w:pPr>
        <w:rPr>
          <w:rFonts w:ascii="Arial Nova Light" w:hAnsi="Arial Nova Light" w:cs="Dubai Light"/>
          <w:sz w:val="24"/>
          <w:szCs w:val="24"/>
        </w:rPr>
      </w:pPr>
      <w:r w:rsidRPr="007E6EEE">
        <w:rPr>
          <w:rFonts w:ascii="Arial Nova Light" w:hAnsi="Arial Nova Light" w:cs="Dubai Light"/>
          <w:sz w:val="24"/>
          <w:szCs w:val="24"/>
        </w:rPr>
        <w:t>Andy 0225175132</w:t>
      </w:r>
    </w:p>
    <w:p w14:paraId="26BBEC84" w14:textId="2594E777" w:rsidR="00F21124" w:rsidRPr="007E6EEE" w:rsidRDefault="00F21124" w:rsidP="007E6EEE">
      <w:pPr>
        <w:rPr>
          <w:rFonts w:ascii="Arial Nova Light" w:hAnsi="Arial Nova Light" w:cs="Dubai Light"/>
          <w:sz w:val="24"/>
          <w:szCs w:val="24"/>
        </w:rPr>
      </w:pPr>
      <w:r w:rsidRPr="007E6EEE">
        <w:rPr>
          <w:rFonts w:ascii="Arial Nova Light" w:hAnsi="Arial Nova Light" w:cs="Dubai Light"/>
          <w:sz w:val="24"/>
          <w:szCs w:val="24"/>
        </w:rPr>
        <w:t>Jono 0223649167</w:t>
      </w:r>
    </w:p>
    <w:p w14:paraId="5C808C48" w14:textId="130AA8A5" w:rsidR="00D5028B" w:rsidRPr="00F21124" w:rsidRDefault="00D5028B" w:rsidP="00F21124">
      <w:pPr>
        <w:jc w:val="center"/>
        <w:rPr>
          <w:rFonts w:ascii="Dubai Light" w:hAnsi="Dubai Light" w:cs="Dubai Light"/>
          <w:sz w:val="24"/>
          <w:szCs w:val="24"/>
        </w:rPr>
      </w:pPr>
      <w:r>
        <w:rPr>
          <w:noProof/>
        </w:rPr>
        <w:drawing>
          <wp:inline distT="0" distB="0" distL="0" distR="0" wp14:anchorId="1AF48980" wp14:editId="324BB8E2">
            <wp:extent cx="2179955" cy="270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noAnd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6533" cy="2715119"/>
                    </a:xfrm>
                    <a:prstGeom prst="rect">
                      <a:avLst/>
                    </a:prstGeom>
                  </pic:spPr>
                </pic:pic>
              </a:graphicData>
            </a:graphic>
          </wp:inline>
        </w:drawing>
      </w:r>
    </w:p>
    <w:sectPr w:rsidR="00D5028B" w:rsidRPr="00F21124" w:rsidSect="00487E2B">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A9"/>
    <w:rsid w:val="000856A9"/>
    <w:rsid w:val="0037654F"/>
    <w:rsid w:val="00487E2B"/>
    <w:rsid w:val="004A279E"/>
    <w:rsid w:val="007E6EEE"/>
    <w:rsid w:val="00D5028B"/>
    <w:rsid w:val="00E042ED"/>
    <w:rsid w:val="00F21124"/>
    <w:rsid w:val="00F92B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C1C4"/>
  <w15:chartTrackingRefBased/>
  <w15:docId w15:val="{4FA3CAAC-00A9-4072-8835-27E4AA90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Meyers</dc:creator>
  <cp:keywords/>
  <dc:description/>
  <cp:lastModifiedBy>Andrew Meyers</cp:lastModifiedBy>
  <cp:revision>2</cp:revision>
  <dcterms:created xsi:type="dcterms:W3CDTF">2024-04-10T23:46:00Z</dcterms:created>
  <dcterms:modified xsi:type="dcterms:W3CDTF">2024-04-10T23:46:00Z</dcterms:modified>
</cp:coreProperties>
</file>