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BB67F" w14:textId="77777777" w:rsidR="00E80579" w:rsidRDefault="00E80579" w:rsidP="00E80579">
      <w:pPr>
        <w:pStyle w:val="Heading1"/>
        <w:rPr>
          <w:lang w:val="en-NZ"/>
        </w:rPr>
      </w:pPr>
      <w:r>
        <w:rPr>
          <w:lang w:val="en-NZ"/>
        </w:rPr>
        <w:t>Darrell Green</w:t>
      </w:r>
    </w:p>
    <w:p w14:paraId="3EE50333" w14:textId="77777777" w:rsidR="00E80579" w:rsidRDefault="00E80579" w:rsidP="00E80579">
      <w:pPr>
        <w:rPr>
          <w:lang w:val="en-NZ"/>
        </w:rPr>
      </w:pPr>
      <w:r>
        <w:rPr>
          <w:lang w:val="en-NZ"/>
        </w:rPr>
        <w:t>31 Annison Ave</w:t>
      </w:r>
    </w:p>
    <w:p w14:paraId="72B885EE" w14:textId="77777777" w:rsidR="00E80579" w:rsidRDefault="00E80579" w:rsidP="00E80579">
      <w:pPr>
        <w:rPr>
          <w:lang w:val="en-NZ"/>
        </w:rPr>
      </w:pPr>
      <w:r>
        <w:rPr>
          <w:lang w:val="en-NZ"/>
        </w:rPr>
        <w:t>Glen Eden</w:t>
      </w:r>
    </w:p>
    <w:p w14:paraId="2BF6E377" w14:textId="77777777" w:rsidR="00E80579" w:rsidRDefault="00E80579" w:rsidP="00E80579">
      <w:pPr>
        <w:rPr>
          <w:lang w:val="en-NZ"/>
        </w:rPr>
      </w:pPr>
      <w:r>
        <w:rPr>
          <w:lang w:val="en-NZ"/>
        </w:rPr>
        <w:t>Auckland 0602</w:t>
      </w:r>
    </w:p>
    <w:p w14:paraId="3D38E233" w14:textId="77777777" w:rsidR="00B47925" w:rsidRDefault="00E80579" w:rsidP="00E80579">
      <w:pPr>
        <w:rPr>
          <w:lang w:val="en-NZ"/>
        </w:rPr>
      </w:pPr>
      <w:r>
        <w:rPr>
          <w:lang w:val="en-NZ"/>
        </w:rPr>
        <w:t>021 627 237</w:t>
      </w:r>
      <w:r w:rsidR="00DA1AB7">
        <w:rPr>
          <w:lang w:val="en-NZ"/>
        </w:rPr>
        <w:t xml:space="preserve">   </w:t>
      </w:r>
    </w:p>
    <w:p w14:paraId="258B0CAB" w14:textId="4A4A9BBD" w:rsidR="00E80579" w:rsidRDefault="009C6B09" w:rsidP="00E80579">
      <w:pPr>
        <w:rPr>
          <w:lang w:val="en-NZ"/>
        </w:rPr>
      </w:pPr>
      <w:hyperlink r:id="rId4" w:history="1">
        <w:r w:rsidR="00E80579" w:rsidRPr="001F5841">
          <w:rPr>
            <w:rStyle w:val="Hyperlink"/>
            <w:lang w:val="en-NZ"/>
          </w:rPr>
          <w:t>me@dtrg.nz</w:t>
        </w:r>
      </w:hyperlink>
    </w:p>
    <w:p w14:paraId="6271C46D" w14:textId="77777777" w:rsidR="00E80579" w:rsidRDefault="00E80579" w:rsidP="00E80579">
      <w:pPr>
        <w:rPr>
          <w:lang w:val="en-NZ"/>
        </w:rPr>
      </w:pPr>
    </w:p>
    <w:p w14:paraId="41896E4D" w14:textId="77777777" w:rsidR="00E80579" w:rsidRPr="00E80579" w:rsidRDefault="00E80579" w:rsidP="00E80579">
      <w:pPr>
        <w:rPr>
          <w:b/>
          <w:sz w:val="24"/>
          <w:szCs w:val="24"/>
          <w:u w:val="single"/>
          <w:lang w:val="en-NZ"/>
        </w:rPr>
      </w:pPr>
      <w:r w:rsidRPr="00E80579">
        <w:rPr>
          <w:b/>
          <w:sz w:val="24"/>
          <w:szCs w:val="24"/>
          <w:u w:val="single"/>
        </w:rPr>
        <w:t>Equipment List</w:t>
      </w:r>
    </w:p>
    <w:p w14:paraId="50595E9B" w14:textId="3C641074" w:rsidR="00E80579" w:rsidRDefault="00E80579" w:rsidP="00E80579">
      <w:r w:rsidRPr="00E80579">
        <w:rPr>
          <w:b/>
        </w:rPr>
        <w:t>Mixer/Recorder</w:t>
      </w:r>
      <w:r>
        <w:t xml:space="preserve"> - Sound Devices 633</w:t>
      </w:r>
      <w:r w:rsidR="00DA1AB7">
        <w:t xml:space="preserve"> </w:t>
      </w:r>
      <w:r w:rsidR="00B47925">
        <w:t xml:space="preserve">                                   </w:t>
      </w:r>
      <w:r w:rsidRPr="00E80579">
        <w:rPr>
          <w:b/>
        </w:rPr>
        <w:t>Microphones</w:t>
      </w:r>
      <w:r>
        <w:t xml:space="preserve"> -  Sennheiser MKH 416, MKH8050, </w:t>
      </w:r>
      <w:r w:rsidR="004E0F6E">
        <w:t>8060</w:t>
      </w:r>
    </w:p>
    <w:p w14:paraId="07151A31" w14:textId="0D2EFAF9" w:rsidR="00E80579" w:rsidRDefault="00E80579" w:rsidP="00E80579">
      <w:r w:rsidRPr="00E80579">
        <w:rPr>
          <w:b/>
        </w:rPr>
        <w:t>Wireless</w:t>
      </w:r>
      <w:r>
        <w:t xml:space="preserve"> </w:t>
      </w:r>
      <w:r w:rsidR="004E0F6E">
        <w:t>–</w:t>
      </w:r>
      <w:r>
        <w:t xml:space="preserve"> </w:t>
      </w:r>
      <w:r w:rsidR="00B47925">
        <w:t>6</w:t>
      </w:r>
      <w:r w:rsidR="004E0F6E">
        <w:t xml:space="preserve">x </w:t>
      </w:r>
      <w:r>
        <w:t xml:space="preserve">Lectrosonics blk 25,26. </w:t>
      </w:r>
      <w:r w:rsidR="00B47925">
        <w:t xml:space="preserve"> &amp; assorted lavs – Sanken, </w:t>
      </w:r>
      <w:r>
        <w:t xml:space="preserve">Countryman B3. </w:t>
      </w:r>
      <w:r w:rsidR="00B47925">
        <w:t xml:space="preserve">DPA </w:t>
      </w:r>
    </w:p>
    <w:p w14:paraId="4F9A89A4" w14:textId="712397EC" w:rsidR="00E80579" w:rsidRDefault="00E80579" w:rsidP="00E80579">
      <w:r w:rsidRPr="00E80579">
        <w:rPr>
          <w:b/>
        </w:rPr>
        <w:t>IFB/IEM</w:t>
      </w:r>
      <w:r w:rsidR="004E0F6E">
        <w:t xml:space="preserve"> -</w:t>
      </w:r>
      <w:r w:rsidR="00B47925">
        <w:t xml:space="preserve"> Williams Sound, Sennheiser Cam hops x3          </w:t>
      </w:r>
      <w:r w:rsidRPr="00E80579">
        <w:rPr>
          <w:b/>
        </w:rPr>
        <w:t>Timecode</w:t>
      </w:r>
      <w:r>
        <w:t xml:space="preserve"> - Ultrasync One lockits x3</w:t>
      </w:r>
      <w:r w:rsidR="00B47925">
        <w:t>, Ambient TC slate</w:t>
      </w:r>
    </w:p>
    <w:p w14:paraId="7C7F238D" w14:textId="77777777" w:rsidR="009C6B09" w:rsidRDefault="00E80579" w:rsidP="00E80579">
      <w:pPr>
        <w:rPr>
          <w:b/>
        </w:rPr>
      </w:pPr>
      <w:r w:rsidRPr="00E80579">
        <w:rPr>
          <w:b/>
        </w:rPr>
        <w:t>Vehicle</w:t>
      </w:r>
      <w:r w:rsidR="004E0F6E">
        <w:t xml:space="preserve"> - </w:t>
      </w:r>
      <w:r>
        <w:t>2006 Prado 4x4</w:t>
      </w:r>
      <w:r w:rsidR="004E0F6E">
        <w:t xml:space="preserve">, Self contained caravan  </w:t>
      </w:r>
      <w:r w:rsidR="0046326D">
        <w:t xml:space="preserve">   </w:t>
      </w:r>
      <w:r w:rsidR="00B47925">
        <w:t xml:space="preserve">         </w:t>
      </w:r>
      <w:r w:rsidR="0046326D">
        <w:rPr>
          <w:b/>
        </w:rPr>
        <w:t>First Aid Certified</w:t>
      </w:r>
    </w:p>
    <w:p w14:paraId="769F291F" w14:textId="40B0E3BE" w:rsidR="00E80579" w:rsidRPr="0046326D" w:rsidRDefault="009C6B09" w:rsidP="00E80579">
      <w:pPr>
        <w:rPr>
          <w:b/>
        </w:rPr>
      </w:pPr>
      <w:r>
        <w:rPr>
          <w:b/>
        </w:rPr>
        <w:t>Driver Licence 1, 2, 4, 6L, W/T/R</w:t>
      </w:r>
      <w:bookmarkStart w:id="0" w:name="_GoBack"/>
      <w:bookmarkEnd w:id="0"/>
    </w:p>
    <w:p w14:paraId="52F99494" w14:textId="77777777" w:rsidR="00E80579" w:rsidRDefault="00E80579" w:rsidP="00E80579"/>
    <w:p w14:paraId="4BC5D798" w14:textId="77777777" w:rsidR="00E80579" w:rsidRPr="00E80579" w:rsidRDefault="00E80579" w:rsidP="00E80579">
      <w:pPr>
        <w:rPr>
          <w:b/>
          <w:sz w:val="24"/>
          <w:szCs w:val="24"/>
          <w:u w:val="single"/>
        </w:rPr>
      </w:pPr>
      <w:r w:rsidRPr="00E80579">
        <w:rPr>
          <w:b/>
          <w:sz w:val="24"/>
          <w:szCs w:val="24"/>
          <w:u w:val="single"/>
        </w:rPr>
        <w:t>Recent Work History</w:t>
      </w:r>
    </w:p>
    <w:p w14:paraId="2D1D8C23" w14:textId="3A2039E8" w:rsidR="00DA1AB7" w:rsidRDefault="004E0F6E" w:rsidP="00E80579">
      <w:pPr>
        <w:rPr>
          <w:lang w:val="x-none"/>
        </w:rPr>
      </w:pPr>
      <w:r>
        <w:rPr>
          <w:lang w:val="x-none"/>
        </w:rPr>
        <w:t xml:space="preserve">PLEASE </w:t>
      </w:r>
      <w:r w:rsidR="00DA1AB7">
        <w:rPr>
          <w:lang w:val="x-none"/>
        </w:rPr>
        <w:t>CONTACT F</w:t>
      </w:r>
      <w:r>
        <w:rPr>
          <w:lang w:val="x-none"/>
        </w:rPr>
        <w:t>OR UP TO DATE LIST IF REQUIRED</w:t>
      </w:r>
    </w:p>
    <w:p w14:paraId="7C3A8CBE" w14:textId="6EDD56D8" w:rsidR="00B47925" w:rsidRDefault="00B47925" w:rsidP="00E80579">
      <w:pPr>
        <w:rPr>
          <w:lang w:val="x-none"/>
        </w:rPr>
      </w:pPr>
      <w:r>
        <w:rPr>
          <w:lang w:val="x-none"/>
        </w:rPr>
        <w:t>6 June         -Sound Op, Dyspraxia doco, Distorted Features Prod.                   Dir- Tremaine Leaso</w:t>
      </w:r>
    </w:p>
    <w:p w14:paraId="4466947C" w14:textId="6FC88F9E" w:rsidR="00B47925" w:rsidRDefault="00B47925" w:rsidP="00E80579">
      <w:pPr>
        <w:rPr>
          <w:lang w:val="x-none"/>
        </w:rPr>
      </w:pPr>
      <w:r>
        <w:rPr>
          <w:lang w:val="x-none"/>
        </w:rPr>
        <w:t>21/22May  -Sound Op, ‘Up Next’ Apple Music, Radical Orange Prod.             Dir- Ryan A Lloyd</w:t>
      </w:r>
    </w:p>
    <w:p w14:paraId="415CFF76" w14:textId="3FDAB535" w:rsidR="00B47925" w:rsidRDefault="00B47925" w:rsidP="00E80579">
      <w:pPr>
        <w:rPr>
          <w:lang w:val="x-none"/>
        </w:rPr>
      </w:pPr>
      <w:r>
        <w:rPr>
          <w:lang w:val="x-none"/>
        </w:rPr>
        <w:t xml:space="preserve">21/22Mar  -Sound Op-splinter unit, ‘Sextortion’ Stella Maris Prod.                Dir- </w:t>
      </w:r>
      <w:r w:rsidRPr="00E63AA2">
        <w:rPr>
          <w:lang w:val="x-none"/>
        </w:rPr>
        <w:t>Kyan Krumdieck</w:t>
      </w:r>
    </w:p>
    <w:p w14:paraId="383191B2" w14:textId="02B05296" w:rsidR="00B47925" w:rsidRDefault="00B47925" w:rsidP="00E80579">
      <w:pPr>
        <w:rPr>
          <w:lang w:val="x-none"/>
        </w:rPr>
      </w:pPr>
      <w:r>
        <w:rPr>
          <w:lang w:val="x-none"/>
        </w:rPr>
        <w:t>09 Mar       -Sound Op, ‘OK Chloe’ (K’rd piece) doco, Little Fire Prods             Dir- Charlotte Ryan</w:t>
      </w:r>
    </w:p>
    <w:p w14:paraId="2493834D" w14:textId="7E149540" w:rsidR="00B47925" w:rsidRDefault="00B47925" w:rsidP="00E80579">
      <w:pPr>
        <w:rPr>
          <w:lang w:val="x-none"/>
        </w:rPr>
      </w:pPr>
      <w:r>
        <w:rPr>
          <w:lang w:val="x-none"/>
        </w:rPr>
        <w:t>03-08 Mar -Sound Op, ‘Impossible’, short film, Fusion Films Ltd                      Dir- Gabriel Reid</w:t>
      </w:r>
    </w:p>
    <w:p w14:paraId="2C782FDC" w14:textId="4A20E77B" w:rsidR="00B47925" w:rsidRDefault="00B47925" w:rsidP="00E80579">
      <w:pPr>
        <w:rPr>
          <w:lang w:val="x-none"/>
        </w:rPr>
      </w:pPr>
      <w:r>
        <w:rPr>
          <w:lang w:val="x-none"/>
        </w:rPr>
        <w:t>20-23 Feb  -Sound Op, ‘3 Days in February’ Doco, Splore Dynamics                Dir- Serena Stevenson</w:t>
      </w:r>
    </w:p>
    <w:p w14:paraId="53FA6078" w14:textId="20E92D36" w:rsidR="00B47925" w:rsidRDefault="00B47925" w:rsidP="00E80579">
      <w:pPr>
        <w:rPr>
          <w:lang w:val="x-none"/>
        </w:rPr>
      </w:pPr>
      <w:r>
        <w:rPr>
          <w:lang w:val="x-none"/>
        </w:rPr>
        <w:t>18 Feb        -Sound Op, “Olympics-Eliza Mccartney” Sky Sport                          Dir- Mark Malaki-Williams</w:t>
      </w:r>
    </w:p>
    <w:p w14:paraId="6AF3497F" w14:textId="19064747" w:rsidR="00B47925" w:rsidRDefault="00B47925" w:rsidP="00E80579">
      <w:pPr>
        <w:rPr>
          <w:lang w:val="x-none"/>
        </w:rPr>
      </w:pPr>
      <w:r>
        <w:rPr>
          <w:lang w:val="x-none"/>
        </w:rPr>
        <w:t>24 Jan        -Boom Op, ‘Brutal Lives’ web series, Kingston Productions            Dir- Vela Manusaute</w:t>
      </w:r>
    </w:p>
    <w:p w14:paraId="7FECB649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15 Jan          -Sound Recordist, Jalcon Homes SM content, Chillbox                  Dir- Gabe Lundt</w:t>
      </w:r>
    </w:p>
    <w:p w14:paraId="371A0714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13 Jan          -Sound Recordist, Wurth SM content                                               Dir- Mark Leedom</w:t>
      </w:r>
    </w:p>
    <w:p w14:paraId="7C8E6E24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11,12 Jan    -Sound Recordist, ‘Your Vomit’, short film                                       Dir- Theo Shakes</w:t>
      </w:r>
    </w:p>
    <w:p w14:paraId="7F246026" w14:textId="1D825C59" w:rsidR="00E80579" w:rsidRDefault="00E80579" w:rsidP="00E80579">
      <w:pPr>
        <w:rPr>
          <w:lang w:val="x-none"/>
        </w:rPr>
      </w:pPr>
      <w:r>
        <w:rPr>
          <w:lang w:val="x-none"/>
        </w:rPr>
        <w:t>17 Dec         -Boom Op</w:t>
      </w:r>
      <w:r w:rsidR="00DA1AB7">
        <w:rPr>
          <w:lang w:val="x-none"/>
        </w:rPr>
        <w:t xml:space="preserve"> 2nd unit</w:t>
      </w:r>
      <w:r>
        <w:rPr>
          <w:lang w:val="x-none"/>
        </w:rPr>
        <w:t>, ‘Head High’ S1, South Pacifi</w:t>
      </w:r>
      <w:r w:rsidR="00DA1AB7">
        <w:rPr>
          <w:lang w:val="x-none"/>
        </w:rPr>
        <w:t xml:space="preserve">c Pictures      </w:t>
      </w:r>
      <w:r>
        <w:rPr>
          <w:lang w:val="x-none"/>
        </w:rPr>
        <w:t xml:space="preserve">    Dir- Tim Worrall</w:t>
      </w:r>
    </w:p>
    <w:p w14:paraId="3189826C" w14:textId="6358E7AA" w:rsidR="00E80579" w:rsidRDefault="00E80579" w:rsidP="00E80579">
      <w:pPr>
        <w:rPr>
          <w:lang w:val="x-none"/>
        </w:rPr>
      </w:pPr>
      <w:r>
        <w:rPr>
          <w:lang w:val="x-none"/>
        </w:rPr>
        <w:t xml:space="preserve">14 Dec         -Sound Recordist </w:t>
      </w:r>
      <w:r w:rsidR="004E0F6E">
        <w:rPr>
          <w:lang w:val="x-none"/>
        </w:rPr>
        <w:t>(</w:t>
      </w:r>
      <w:r>
        <w:rPr>
          <w:lang w:val="x-none"/>
        </w:rPr>
        <w:t>2nd</w:t>
      </w:r>
      <w:r w:rsidR="004E0F6E">
        <w:rPr>
          <w:lang w:val="x-none"/>
        </w:rPr>
        <w:t>)</w:t>
      </w:r>
      <w:r>
        <w:rPr>
          <w:lang w:val="x-none"/>
        </w:rPr>
        <w:t>, EPK</w:t>
      </w:r>
      <w:r w:rsidR="004E0F6E">
        <w:rPr>
          <w:lang w:val="x-none"/>
        </w:rPr>
        <w:t xml:space="preserve"> ‘The Wilds’ Content piece   </w:t>
      </w:r>
      <w:r>
        <w:rPr>
          <w:lang w:val="x-none"/>
        </w:rPr>
        <w:t xml:space="preserve">             Dir- Rob McLaughlin</w:t>
      </w:r>
    </w:p>
    <w:p w14:paraId="035D4361" w14:textId="77777777" w:rsidR="00E80579" w:rsidRDefault="00E80579" w:rsidP="00E80579">
      <w:pPr>
        <w:rPr>
          <w:lang w:val="x-none"/>
        </w:rPr>
      </w:pPr>
      <w:r>
        <w:rPr>
          <w:lang w:val="x-none"/>
        </w:rPr>
        <w:t>05 Dec         -Sound Recordist, NZOC SM content, Chillbox Creative                Prod- Jonathan Potton</w:t>
      </w:r>
    </w:p>
    <w:p w14:paraId="2BEE810F" w14:textId="77777777" w:rsidR="00E80579" w:rsidRDefault="00E80579" w:rsidP="00E80579">
      <w:pPr>
        <w:rPr>
          <w:lang w:val="x-none"/>
        </w:rPr>
      </w:pPr>
      <w:r>
        <w:rPr>
          <w:lang w:val="x-none"/>
        </w:rPr>
        <w:t xml:space="preserve">04 Dec         -Boom op/assist, Trademe Jobs/Motors ad, Good Oil                   Prod- Sarah Sibun              </w:t>
      </w:r>
    </w:p>
    <w:p w14:paraId="77D9E55A" w14:textId="77777777" w:rsidR="00E80579" w:rsidRDefault="00E80579" w:rsidP="00E80579">
      <w:pPr>
        <w:rPr>
          <w:lang w:val="x-none"/>
        </w:rPr>
      </w:pPr>
      <w:r>
        <w:rPr>
          <w:lang w:val="x-none"/>
        </w:rPr>
        <w:t>30 Nov         -Gaffer/cam assist, ‘Jack and John’, short film                                DOP- Isaac Newcombe</w:t>
      </w:r>
    </w:p>
    <w:p w14:paraId="7D40A3C7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26,27 Dec    -Sound Recordist, Hot Buttered Productions, SM content           Prod- David Munn</w:t>
      </w:r>
    </w:p>
    <w:p w14:paraId="33D813B0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22-25  Dec   -Sound Recordist, ‘One Last Fish’ short film                                    Prod- Angela Cudd</w:t>
      </w:r>
    </w:p>
    <w:p w14:paraId="03780D4D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17 Nov         -Sound Recordist, ‘Jjeremy’ short film, Eight Productions            Prod- Antalya Atkinson</w:t>
      </w:r>
    </w:p>
    <w:p w14:paraId="2FA2E597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16 Nov         -Sound Recordist, ACM Project’Find Your Way Home’, Ariel       Prod- Kristian Eek</w:t>
      </w:r>
    </w:p>
    <w:p w14:paraId="174EA88D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23-25,30 Oct -Sound Recordist, SM content, Hot Buttered Productions        Prod- David Munn</w:t>
      </w:r>
    </w:p>
    <w:p w14:paraId="3FA4E2C5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15 Oct          -Boom op/assist, AirNZ/RWC Ireland piece, Fish N Clips              Prod- Rachael Blampied</w:t>
      </w:r>
    </w:p>
    <w:p w14:paraId="339C663A" w14:textId="77777777" w:rsidR="00E80579" w:rsidRDefault="00E80579" w:rsidP="00E80579">
      <w:pPr>
        <w:rPr>
          <w:lang w:val="x-none"/>
        </w:rPr>
      </w:pPr>
      <w:r>
        <w:rPr>
          <w:lang w:val="x-none"/>
        </w:rPr>
        <w:t>04 Oct          -Boom Op/assist, Powerade Summer of Cricket, Stanley St        Prod- Leigh Woodhams</w:t>
      </w:r>
    </w:p>
    <w:p w14:paraId="120A7D90" w14:textId="77777777" w:rsidR="00E80579" w:rsidRDefault="00E80579" w:rsidP="00E80579">
      <w:pPr>
        <w:rPr>
          <w:lang w:val="x-none"/>
        </w:rPr>
      </w:pPr>
      <w:r>
        <w:rPr>
          <w:lang w:val="x-none"/>
        </w:rPr>
        <w:t>01 Oct          -Sound Recordist, DTR Raving Fans ad, Hough Productions        Prod- SarahJane Hough</w:t>
      </w:r>
    </w:p>
    <w:p w14:paraId="377FC385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14/15 Sep    -Sound Recordist, SM content, Hot Buttered Productions          Prod- David Munn</w:t>
      </w:r>
    </w:p>
    <w:p w14:paraId="3B7CA6B9" w14:textId="0C66B9DA" w:rsidR="00E80579" w:rsidRDefault="00E80579" w:rsidP="00E80579">
      <w:pPr>
        <w:rPr>
          <w:lang w:val="x-none"/>
        </w:rPr>
      </w:pPr>
      <w:r>
        <w:rPr>
          <w:lang w:val="x-none"/>
        </w:rPr>
        <w:t>12-30 Au</w:t>
      </w:r>
      <w:r w:rsidR="004E0F6E">
        <w:rPr>
          <w:lang w:val="x-none"/>
        </w:rPr>
        <w:t>g</w:t>
      </w:r>
      <w:r>
        <w:rPr>
          <w:lang w:val="x-none"/>
        </w:rPr>
        <w:t xml:space="preserve">     -Sound Recordist, ‘In Passing’(feature length production)          Prod- Kerry Prendeville</w:t>
      </w:r>
    </w:p>
    <w:p w14:paraId="3814E624" w14:textId="77777777" w:rsidR="00E80579" w:rsidRDefault="00E80579" w:rsidP="00E80579">
      <w:pPr>
        <w:rPr>
          <w:lang w:val="x-none"/>
        </w:rPr>
      </w:pPr>
      <w:r>
        <w:rPr>
          <w:lang w:val="x-none"/>
        </w:rPr>
        <w:t>04 Aug          -Sound Recordist, NZ Today! Final episode,  Mediaworks          Prod- Rachel Price</w:t>
      </w:r>
    </w:p>
    <w:p w14:paraId="14CDD23D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21 Jun           -Boom Op, private production                                                         DOP- Isaac Newcombe</w:t>
      </w:r>
    </w:p>
    <w:p w14:paraId="37073BDD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15/16 Jun     -Sound recordist, 48HRS, Team Last Minute</w:t>
      </w:r>
    </w:p>
    <w:p w14:paraId="2B904EA0" w14:textId="77777777" w:rsidR="00E80579" w:rsidRDefault="00E80579" w:rsidP="00E80579">
      <w:pPr>
        <w:rPr>
          <w:lang w:val="x-none"/>
        </w:rPr>
      </w:pPr>
      <w:r>
        <w:rPr>
          <w:lang w:val="x-none"/>
        </w:rPr>
        <w:t>30 May-6 Jun-Cam Assist, ‘The Ring Inz’ S3. Enter The Dragon Prod.              DIR- Mahanga Pihama</w:t>
      </w:r>
    </w:p>
    <w:p w14:paraId="5A251296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26 May         -Sound recordist, ‘The Last Gun’ low budget production            DIR- Kris/Joel Atkins</w:t>
      </w:r>
    </w:p>
    <w:p w14:paraId="5B46E2C0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24 May         -Boom Op, ‘The Ring Inz’ S3. Enter The Dragon Prod.                  DIR- Mahanga Pihama</w:t>
      </w:r>
    </w:p>
    <w:p w14:paraId="4975CCEC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15-16 May   -Sound Recordist, ‘800 Lunches’ Someday Stories                        DIR- Bala Murale Shingade</w:t>
      </w:r>
    </w:p>
    <w:p w14:paraId="47434629" w14:textId="7AE4F032" w:rsidR="00E80579" w:rsidRDefault="00E80579" w:rsidP="00E80579">
      <w:pPr>
        <w:rPr>
          <w:lang w:val="x-none"/>
        </w:rPr>
      </w:pPr>
      <w:r>
        <w:rPr>
          <w:lang w:val="x-none"/>
        </w:rPr>
        <w:t>13 May         -Sound Recordist</w:t>
      </w:r>
      <w:r w:rsidR="004E0F6E">
        <w:rPr>
          <w:lang w:val="x-none"/>
        </w:rPr>
        <w:t xml:space="preserve"> (2nd)</w:t>
      </w:r>
      <w:r>
        <w:rPr>
          <w:lang w:val="x-none"/>
        </w:rPr>
        <w:t xml:space="preserve">, ‘Operation: Rambu!’ (Loading Docs) </w:t>
      </w:r>
      <w:r w:rsidR="004E0F6E">
        <w:rPr>
          <w:lang w:val="x-none"/>
        </w:rPr>
        <w:t xml:space="preserve"> </w:t>
      </w:r>
      <w:r>
        <w:rPr>
          <w:lang w:val="x-none"/>
        </w:rPr>
        <w:t xml:space="preserve">  DIR- Steve Austin</w:t>
      </w:r>
    </w:p>
    <w:p w14:paraId="7AE77738" w14:textId="77777777" w:rsidR="00E80579" w:rsidRDefault="00E80579" w:rsidP="00E80579">
      <w:pPr>
        <w:rPr>
          <w:lang w:val="x-none"/>
        </w:rPr>
      </w:pPr>
      <w:r>
        <w:rPr>
          <w:lang w:val="x-none"/>
        </w:rPr>
        <w:lastRenderedPageBreak/>
        <w:t>8 April           -Sound recordist, private production, promo.                               DOP- Isaac Newcombe</w:t>
      </w:r>
    </w:p>
    <w:p w14:paraId="1CD5A7DE" w14:textId="77777777" w:rsidR="00E80579" w:rsidRDefault="00E80579" w:rsidP="00E80579">
      <w:pPr>
        <w:rPr>
          <w:lang w:val="x-none"/>
        </w:rPr>
      </w:pPr>
      <w:r>
        <w:rPr>
          <w:lang w:val="x-none"/>
        </w:rPr>
        <w:t>31 March     -Cam assist, SM content, Hot Buttered Productions                     Prod- David Munn</w:t>
      </w:r>
    </w:p>
    <w:p w14:paraId="4B95A153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23/24 Mar   -Location Assist, Truman Films Ltd, promo.                                    Prod- Stokely Howard</w:t>
      </w:r>
    </w:p>
    <w:p w14:paraId="465AD767" w14:textId="77777777" w:rsidR="00E80579" w:rsidRDefault="00E80579" w:rsidP="00E80579">
      <w:pPr>
        <w:rPr>
          <w:lang w:val="x-none"/>
        </w:rPr>
      </w:pPr>
      <w:r>
        <w:rPr>
          <w:lang w:val="x-none"/>
        </w:rPr>
        <w:t>15 Feb          -Cam Assist, SM content, Hot Buttered Productions                     Prod- David Munn</w:t>
      </w:r>
    </w:p>
    <w:p w14:paraId="260653A0" w14:textId="77777777" w:rsidR="00E80579" w:rsidRDefault="00E80579" w:rsidP="00E80579">
      <w:pPr>
        <w:rPr>
          <w:lang w:val="x-none"/>
        </w:rPr>
      </w:pPr>
      <w:r>
        <w:rPr>
          <w:lang w:val="x-none"/>
        </w:rPr>
        <w:t>29 Jan           -Runner, Cam Assist, Duli Rock, private/promo.                            DIR- Dulith Gunasekera</w:t>
      </w:r>
    </w:p>
    <w:p w14:paraId="5BC2E65B" w14:textId="77777777" w:rsidR="00E80579" w:rsidRPr="004E5962" w:rsidRDefault="00E80579" w:rsidP="00E80579">
      <w:r>
        <w:rPr>
          <w:lang w:val="x-none"/>
        </w:rPr>
        <w:t>16-26 Jan     -Sound Recordist, Dark Rose Films, low budget production.       DIR- Rose Goldthorpe</w:t>
      </w:r>
    </w:p>
    <w:p w14:paraId="5F0C2AF7" w14:textId="77777777" w:rsidR="004356D3" w:rsidRDefault="009C6B09"/>
    <w:sectPr w:rsidR="004356D3" w:rsidSect="00DA1AB7">
      <w:pgSz w:w="11900" w:h="16840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79"/>
    <w:rsid w:val="0046326D"/>
    <w:rsid w:val="004E0F6E"/>
    <w:rsid w:val="00627092"/>
    <w:rsid w:val="00655ED7"/>
    <w:rsid w:val="009C6B09"/>
    <w:rsid w:val="00A0721C"/>
    <w:rsid w:val="00A21889"/>
    <w:rsid w:val="00B47925"/>
    <w:rsid w:val="00CE7687"/>
    <w:rsid w:val="00DA1AB7"/>
    <w:rsid w:val="00DD4756"/>
    <w:rsid w:val="00E8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43F4F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579"/>
    <w:pPr>
      <w:spacing w:line="276" w:lineRule="auto"/>
    </w:pPr>
    <w:rPr>
      <w:rFonts w:ascii="Calibri" w:eastAsia="Times New Roman" w:hAnsi="Calibri" w:cs="Times New Roman"/>
      <w:sz w:val="22"/>
      <w:szCs w:val="22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5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80579"/>
    <w:pPr>
      <w:pBdr>
        <w:bottom w:val="single" w:sz="4" w:space="1" w:color="auto"/>
      </w:pBdr>
      <w:spacing w:before="200" w:line="240" w:lineRule="auto"/>
      <w:outlineLvl w:val="1"/>
    </w:pPr>
    <w:rPr>
      <w:rFonts w:ascii="Calibri" w:eastAsia="Times New Roman" w:hAnsi="Calibri" w:cs="Times New Roman"/>
      <w:b/>
      <w:bCs/>
      <w:color w:val="000000"/>
      <w:sz w:val="30"/>
      <w:szCs w:val="36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57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E80579"/>
    <w:rPr>
      <w:rFonts w:ascii="Calibri" w:eastAsia="Times New Roman" w:hAnsi="Calibri" w:cs="Times New Roman"/>
      <w:b/>
      <w:bCs/>
      <w:color w:val="000000"/>
      <w:sz w:val="30"/>
      <w:szCs w:val="36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E8057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A1A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hyperlink" Target="mailto:me@dtrg.nz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BF24D5682A54A918EF7D260430321" ma:contentTypeVersion="10" ma:contentTypeDescription="Create a new document." ma:contentTypeScope="" ma:versionID="f168939590a6888f40c1907f0f840fb4">
  <xsd:schema xmlns:xsd="http://www.w3.org/2001/XMLSchema" xmlns:xs="http://www.w3.org/2001/XMLSchema" xmlns:p="http://schemas.microsoft.com/office/2006/metadata/properties" xmlns:ns2="9ee73167-e0da-4f03-b166-b5631473562c" xmlns:ns3="6d8ef05d-d4ed-4040-8b6a-d2622874a264" targetNamespace="http://schemas.microsoft.com/office/2006/metadata/properties" ma:root="true" ma:fieldsID="35f47b938843afbcad04add8ccae2b75" ns2:_="" ns3:_="">
    <xsd:import namespace="9ee73167-e0da-4f03-b166-b5631473562c"/>
    <xsd:import namespace="6d8ef05d-d4ed-4040-8b6a-d2622874a2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3167-e0da-4f03-b166-b56314735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ef05d-d4ed-4040-8b6a-d2622874a2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1C207-F8E9-4682-B7B3-C88C709946D4}"/>
</file>

<file path=customXml/itemProps2.xml><?xml version="1.0" encoding="utf-8"?>
<ds:datastoreItem xmlns:ds="http://schemas.openxmlformats.org/officeDocument/2006/customXml" ds:itemID="{B0E13879-23CF-4455-9FA7-435A83D73DFA}"/>
</file>

<file path=customXml/itemProps3.xml><?xml version="1.0" encoding="utf-8"?>
<ds:datastoreItem xmlns:ds="http://schemas.openxmlformats.org/officeDocument/2006/customXml" ds:itemID="{0C951C4C-30D1-4BF1-A96D-5813ADD1C2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710</Words>
  <Characters>4047</Characters>
  <Application>Microsoft Macintosh Word</Application>
  <DocSecurity>0</DocSecurity>
  <Lines>33</Lines>
  <Paragraphs>9</Paragraphs>
  <ScaleCrop>false</ScaleCrop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2020-01-21T03:25:00Z</dcterms:created>
  <dcterms:modified xsi:type="dcterms:W3CDTF">2020-06-08T00:53:00Z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0x010100EC7BF24D5682A54A918EF7D260430321</vt:lpwstr>
  </property>
</Properties>
</file>